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adjustRightInd w:val="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</w:p>
    <w:p>
      <w:pPr>
        <w:snapToGrid w:val="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“学习党的二十大·青春奋进新征程”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团支部书记业务技能大赛评分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体系</w:t>
      </w:r>
      <w:r>
        <w:rPr>
          <w:rFonts w:hint="eastAsia" w:ascii="黑体" w:hAnsi="黑体" w:eastAsia="黑体" w:cs="黑体"/>
          <w:sz w:val="36"/>
          <w:szCs w:val="36"/>
        </w:rPr>
        <w:t>（100分）</w:t>
      </w:r>
    </w:p>
    <w:tbl>
      <w:tblPr>
        <w:tblStyle w:val="8"/>
        <w:tblW w:w="9268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650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</w:tcPr>
          <w:p>
            <w:pPr>
              <w:widowControl/>
              <w:snapToGrid w:val="0"/>
              <w:spacing w:line="288" w:lineRule="auto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评价项目</w:t>
            </w:r>
          </w:p>
        </w:tc>
        <w:tc>
          <w:tcPr>
            <w:tcW w:w="6500" w:type="dxa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评价要点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288" w:lineRule="auto"/>
              <w:jc w:val="center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风采展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50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分）</w:t>
            </w: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基本情况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工作思路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书记（副书记、委员）配备齐整，随缺随补，按期换届；支书称职。设置规范、分工明确，支委会运转正常、能发挥作用。工作思路清晰。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hint="default" w:eastAsia="仿宋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（5分）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团员管理。智慧团建中团员、团组织、团干部信息完整；及时动态更新信息。团员底数清，团员档案完备，能联系上。严格按程序发展团员，及时规范转接团员组织关系；按时足额收缴、上缴团费。（10分）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组织生活。思想政治教育，主题教育实践活动安排，组织专题学习会、主题团日等学习活动。团员大会、支委会、团小组召开情况；团员年度团籍注册与团员教育评议相（团员先进性评价）情况。落实团旗、团徽、团歌使用管理规定要求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Chars="0"/>
              <w:jc w:val="both"/>
              <w:textAlignment w:val="auto"/>
              <w:rPr>
                <w:rFonts w:hint="eastAsia" w:eastAsia="方正仿宋_GBK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用发挥。团员全部成为注册志愿者并可查验；团员在工作、学习等方面发挥模范作用。围绕志愿服务、济困助学、就业创业、岗位建功、实践教育等领域开展活动。团支部团员申请入党人数较多，积极主动向党组织推荐优秀团员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Chars="0"/>
              <w:jc w:val="left"/>
              <w:textAlignment w:val="auto"/>
              <w:rPr>
                <w:rFonts w:hint="eastAsia" w:eastAsia="方正仿宋_GBK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（15分）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未来规划展望。能联系实际有具体措施。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（5分）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微团课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分）</w:t>
            </w: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1.选题确定。主题正面，富有特色。服务青年需求，能够激发团员青年兴趣。(5 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2.课程设计。课程设计逻辑性强，内容丰富翔实，有案例，合理运用图像、动画、声音等多媒体综合表现。(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3.授课氛围。形式新颖，课堂氛围好，富有吸引力与听众有适当的互动，听众参与感强。(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4.授课效果。通过讲授使听众有收获感，或启迪思维，或增长见识，或引发思考。(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应知应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会答题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分）</w:t>
            </w: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每题题干公布后，出示答案，答对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分，答错不得分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最高分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才艺展示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10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  <w:t>分）</w:t>
            </w: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表演状态。参赛者精神饱满，着装得体，表情大方，整体状态控制较佳。(2分)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2.表演内容。节目题材新颖，内容健康，能够展现青年朝气蓬勃、积极向上的精神面貌。(2 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3.表演水平。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声乐类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:音调准确，吐字清晰，声音表现力强，能调动观众情绪;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器乐类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:姿势正确，音准、音色、节奏、技巧较完美，能调动观众情绪;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舞蹈类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:动作协调、技巧娴熟、肢体表现力强;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语言类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(朗诵、相声、快板等):普通话标准，吐字清晰流畅，语言表达力较强，能调动观众情绪;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其他类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(魔术、绝活等):技巧纯熟，难度较大，观赏性强。(4分)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6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60" w:lineRule="exact"/>
              <w:textAlignment w:val="auto"/>
              <w:rPr>
                <w:rFonts w:hint="eastAsia"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4.整体效果。能以艺术的形式，准确、鲜明、生动地表现出节目的主题思想。表演流畅、现场发挥好，感染力强，整体水平在同门类表演中属上乘。(2分)</w:t>
            </w:r>
          </w:p>
        </w:tc>
        <w:tc>
          <w:tcPr>
            <w:tcW w:w="1373" w:type="dxa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Theme="minorEastAsia" w:hAnsiTheme="minorEastAsia" w:cstheme="minorEastAsia"/>
                <w:color w:val="333333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</w:tr>
    </w:tbl>
    <w:p>
      <w:pPr>
        <w:rPr>
          <w:rFonts w:hint="eastAsia"/>
          <w:sz w:val="18"/>
          <w:szCs w:val="21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18"/>
          <w:szCs w:val="21"/>
        </w:rPr>
        <w:t>注：</w:t>
      </w:r>
      <w:r>
        <w:rPr>
          <w:rFonts w:hint="eastAsia"/>
          <w:sz w:val="18"/>
          <w:szCs w:val="21"/>
          <w:lang w:val="en-US" w:eastAsia="zh-CN"/>
        </w:rPr>
        <w:t>各系（部）供参考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0EBE5C-5C52-40B7-8443-200CF1BC02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CC8C1969-2F30-4948-9562-23EA1F252E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CF8A75-9F53-416D-8D46-8C34997365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02DBF"/>
    <w:multiLevelType w:val="singleLevel"/>
    <w:tmpl w:val="34902D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TY5NmIwYThhODQ0OTQxYzI0ZDE0YjljZWVmZGQifQ=="/>
  </w:docVars>
  <w:rsids>
    <w:rsidRoot w:val="008350A2"/>
    <w:rsid w:val="002D076A"/>
    <w:rsid w:val="008350A2"/>
    <w:rsid w:val="00913B82"/>
    <w:rsid w:val="05575AC4"/>
    <w:rsid w:val="062A31D9"/>
    <w:rsid w:val="0662756F"/>
    <w:rsid w:val="06FF6413"/>
    <w:rsid w:val="083B6C5D"/>
    <w:rsid w:val="08713027"/>
    <w:rsid w:val="08FC2F08"/>
    <w:rsid w:val="0D044784"/>
    <w:rsid w:val="0FDA5C70"/>
    <w:rsid w:val="1083563F"/>
    <w:rsid w:val="10BB5835"/>
    <w:rsid w:val="11C943B0"/>
    <w:rsid w:val="12F90BCC"/>
    <w:rsid w:val="13922D47"/>
    <w:rsid w:val="13F16E25"/>
    <w:rsid w:val="14BD1100"/>
    <w:rsid w:val="16FFDD29"/>
    <w:rsid w:val="17FFA306"/>
    <w:rsid w:val="183A0B74"/>
    <w:rsid w:val="185F44F3"/>
    <w:rsid w:val="19F959F0"/>
    <w:rsid w:val="1B173A0E"/>
    <w:rsid w:val="1B7B3571"/>
    <w:rsid w:val="1BFB853C"/>
    <w:rsid w:val="1DD32655"/>
    <w:rsid w:val="1DDF763E"/>
    <w:rsid w:val="1ECE4BF1"/>
    <w:rsid w:val="1F7B5D11"/>
    <w:rsid w:val="1FDE2FC0"/>
    <w:rsid w:val="206739E8"/>
    <w:rsid w:val="207C12A2"/>
    <w:rsid w:val="21457AB8"/>
    <w:rsid w:val="21D818E3"/>
    <w:rsid w:val="23CA2FC6"/>
    <w:rsid w:val="25A162AA"/>
    <w:rsid w:val="27FF01A3"/>
    <w:rsid w:val="285F68BA"/>
    <w:rsid w:val="2AEF6401"/>
    <w:rsid w:val="2AFF51D0"/>
    <w:rsid w:val="2BDF3788"/>
    <w:rsid w:val="2CA70830"/>
    <w:rsid w:val="2D7266F6"/>
    <w:rsid w:val="2D990AC0"/>
    <w:rsid w:val="2DE57862"/>
    <w:rsid w:val="2EAD65D1"/>
    <w:rsid w:val="2F6F41B1"/>
    <w:rsid w:val="2FAF4E21"/>
    <w:rsid w:val="3158131F"/>
    <w:rsid w:val="32414EAF"/>
    <w:rsid w:val="33294694"/>
    <w:rsid w:val="33BE5E49"/>
    <w:rsid w:val="345C1C3C"/>
    <w:rsid w:val="34D4418C"/>
    <w:rsid w:val="357D6A71"/>
    <w:rsid w:val="35BD23B8"/>
    <w:rsid w:val="35E12B5E"/>
    <w:rsid w:val="367F4DED"/>
    <w:rsid w:val="36EB69A1"/>
    <w:rsid w:val="3783321D"/>
    <w:rsid w:val="37CF29A2"/>
    <w:rsid w:val="37D64CE2"/>
    <w:rsid w:val="37D97148"/>
    <w:rsid w:val="38664AAE"/>
    <w:rsid w:val="3B39E8DB"/>
    <w:rsid w:val="3B58667F"/>
    <w:rsid w:val="3CEC9E72"/>
    <w:rsid w:val="3CF06761"/>
    <w:rsid w:val="3D272F17"/>
    <w:rsid w:val="3D7F09EB"/>
    <w:rsid w:val="3DB2CD7C"/>
    <w:rsid w:val="3DCFCB81"/>
    <w:rsid w:val="3DCFDB23"/>
    <w:rsid w:val="3DFF9264"/>
    <w:rsid w:val="3E025D44"/>
    <w:rsid w:val="3E9F12F6"/>
    <w:rsid w:val="3EBBFC8D"/>
    <w:rsid w:val="3EEFDA9E"/>
    <w:rsid w:val="3F27D5C4"/>
    <w:rsid w:val="3F6F1C78"/>
    <w:rsid w:val="3F96ADA5"/>
    <w:rsid w:val="3FAA2FC5"/>
    <w:rsid w:val="3FBF56DA"/>
    <w:rsid w:val="3FBF58BF"/>
    <w:rsid w:val="3FBFF849"/>
    <w:rsid w:val="3FD95C53"/>
    <w:rsid w:val="3FFB5EB8"/>
    <w:rsid w:val="42526F39"/>
    <w:rsid w:val="445D7CFA"/>
    <w:rsid w:val="44D25191"/>
    <w:rsid w:val="456D0A1C"/>
    <w:rsid w:val="45C75D73"/>
    <w:rsid w:val="46BFE61B"/>
    <w:rsid w:val="49ED38CE"/>
    <w:rsid w:val="4A206D19"/>
    <w:rsid w:val="4A7B35D0"/>
    <w:rsid w:val="4AB50890"/>
    <w:rsid w:val="4AFF4F41"/>
    <w:rsid w:val="4B7859A5"/>
    <w:rsid w:val="4BAD77B9"/>
    <w:rsid w:val="4C9D771C"/>
    <w:rsid w:val="4F7259C9"/>
    <w:rsid w:val="4F9E45F0"/>
    <w:rsid w:val="4FFFEA9A"/>
    <w:rsid w:val="51C9C672"/>
    <w:rsid w:val="52032BEA"/>
    <w:rsid w:val="528271A9"/>
    <w:rsid w:val="53DFC108"/>
    <w:rsid w:val="53FF7448"/>
    <w:rsid w:val="543D3A69"/>
    <w:rsid w:val="54B95421"/>
    <w:rsid w:val="553530D1"/>
    <w:rsid w:val="55B16BA9"/>
    <w:rsid w:val="55DE4BE5"/>
    <w:rsid w:val="597B5DD0"/>
    <w:rsid w:val="59E906E6"/>
    <w:rsid w:val="59F1740B"/>
    <w:rsid w:val="5A392E39"/>
    <w:rsid w:val="5BD273E2"/>
    <w:rsid w:val="5BEBE9CC"/>
    <w:rsid w:val="5C566D94"/>
    <w:rsid w:val="5DD9CC2F"/>
    <w:rsid w:val="5DFEC5E2"/>
    <w:rsid w:val="5EEF410A"/>
    <w:rsid w:val="5F366845"/>
    <w:rsid w:val="5F973ACE"/>
    <w:rsid w:val="5FF76661"/>
    <w:rsid w:val="607448F1"/>
    <w:rsid w:val="60912421"/>
    <w:rsid w:val="61730705"/>
    <w:rsid w:val="64571361"/>
    <w:rsid w:val="65ED3A6A"/>
    <w:rsid w:val="65FC9364"/>
    <w:rsid w:val="66065FEC"/>
    <w:rsid w:val="66FF79DA"/>
    <w:rsid w:val="677F0A12"/>
    <w:rsid w:val="67DDA91F"/>
    <w:rsid w:val="67FD2353"/>
    <w:rsid w:val="697E496A"/>
    <w:rsid w:val="6AD50653"/>
    <w:rsid w:val="6B2B487C"/>
    <w:rsid w:val="6BFFCBE2"/>
    <w:rsid w:val="6CFFC930"/>
    <w:rsid w:val="6D7B7CED"/>
    <w:rsid w:val="6D7DEE09"/>
    <w:rsid w:val="6EBF89CF"/>
    <w:rsid w:val="6ED30A35"/>
    <w:rsid w:val="6EFA2797"/>
    <w:rsid w:val="6F45058C"/>
    <w:rsid w:val="6F834209"/>
    <w:rsid w:val="6F8D6E36"/>
    <w:rsid w:val="6FDF5913"/>
    <w:rsid w:val="6FF9E887"/>
    <w:rsid w:val="6FFF57F0"/>
    <w:rsid w:val="70D303DA"/>
    <w:rsid w:val="70E80C5C"/>
    <w:rsid w:val="70F84783"/>
    <w:rsid w:val="73FF2DD6"/>
    <w:rsid w:val="743B4FCA"/>
    <w:rsid w:val="752071FB"/>
    <w:rsid w:val="758B1610"/>
    <w:rsid w:val="75DF14F0"/>
    <w:rsid w:val="76440F97"/>
    <w:rsid w:val="77FDCC14"/>
    <w:rsid w:val="77FF6F3F"/>
    <w:rsid w:val="77FF7E82"/>
    <w:rsid w:val="78745037"/>
    <w:rsid w:val="79202AC9"/>
    <w:rsid w:val="796F9958"/>
    <w:rsid w:val="7AB2E50B"/>
    <w:rsid w:val="7B37E3D2"/>
    <w:rsid w:val="7B7F6621"/>
    <w:rsid w:val="7CBD9A99"/>
    <w:rsid w:val="7D4F1BCF"/>
    <w:rsid w:val="7DFB0059"/>
    <w:rsid w:val="7DFF3639"/>
    <w:rsid w:val="7E2C3CBE"/>
    <w:rsid w:val="7E9F1A5D"/>
    <w:rsid w:val="7EBE69BC"/>
    <w:rsid w:val="7EDFE522"/>
    <w:rsid w:val="7EE3EED0"/>
    <w:rsid w:val="7EE86F7A"/>
    <w:rsid w:val="7F264CFC"/>
    <w:rsid w:val="7F69DBB9"/>
    <w:rsid w:val="7F7D7AEF"/>
    <w:rsid w:val="7FB166A9"/>
    <w:rsid w:val="7FBE2572"/>
    <w:rsid w:val="7FE6BC97"/>
    <w:rsid w:val="7FE71DF5"/>
    <w:rsid w:val="7FEBF871"/>
    <w:rsid w:val="7FEC5A07"/>
    <w:rsid w:val="7FEE1673"/>
    <w:rsid w:val="7FF389CA"/>
    <w:rsid w:val="7FFB4890"/>
    <w:rsid w:val="7FFD8F0F"/>
    <w:rsid w:val="7FFDE7C0"/>
    <w:rsid w:val="7FFF7BB4"/>
    <w:rsid w:val="7FFF8021"/>
    <w:rsid w:val="8FFF484C"/>
    <w:rsid w:val="97CE2583"/>
    <w:rsid w:val="9BDD6762"/>
    <w:rsid w:val="9EDF3DF7"/>
    <w:rsid w:val="A72B2806"/>
    <w:rsid w:val="AB7F8164"/>
    <w:rsid w:val="AD76D65B"/>
    <w:rsid w:val="AEEBF68A"/>
    <w:rsid w:val="B67FC99D"/>
    <w:rsid w:val="B97F1D98"/>
    <w:rsid w:val="B9FF41A5"/>
    <w:rsid w:val="BB197782"/>
    <w:rsid w:val="BBFF5F32"/>
    <w:rsid w:val="BCFB79A3"/>
    <w:rsid w:val="BD65092A"/>
    <w:rsid w:val="BDBBDA29"/>
    <w:rsid w:val="BDC4A0E3"/>
    <w:rsid w:val="BDFB72E0"/>
    <w:rsid w:val="BF9754CF"/>
    <w:rsid w:val="BFD16F8B"/>
    <w:rsid w:val="BFFEF7EC"/>
    <w:rsid w:val="C7FFE9B4"/>
    <w:rsid w:val="CDFFF1BB"/>
    <w:rsid w:val="D2DBE145"/>
    <w:rsid w:val="D7F6E618"/>
    <w:rsid w:val="D9FECA4A"/>
    <w:rsid w:val="DA6FDB3A"/>
    <w:rsid w:val="DD5A6B53"/>
    <w:rsid w:val="DD993677"/>
    <w:rsid w:val="DDFF830C"/>
    <w:rsid w:val="DEB70BF9"/>
    <w:rsid w:val="DF55A898"/>
    <w:rsid w:val="DF7BA6A3"/>
    <w:rsid w:val="DFF065A4"/>
    <w:rsid w:val="DFFF3A04"/>
    <w:rsid w:val="E5F348E7"/>
    <w:rsid w:val="E76BCC1F"/>
    <w:rsid w:val="E7F5E600"/>
    <w:rsid w:val="E9FC6FC2"/>
    <w:rsid w:val="EADF8B38"/>
    <w:rsid w:val="EBF3DA02"/>
    <w:rsid w:val="ECB7340C"/>
    <w:rsid w:val="EDDCAE5E"/>
    <w:rsid w:val="EDDF8B6E"/>
    <w:rsid w:val="EE979A7F"/>
    <w:rsid w:val="EF4A134B"/>
    <w:rsid w:val="EF4DBBE0"/>
    <w:rsid w:val="EFD918FC"/>
    <w:rsid w:val="EFE743E3"/>
    <w:rsid w:val="EFEF4958"/>
    <w:rsid w:val="EFEF8C7E"/>
    <w:rsid w:val="F2F7328A"/>
    <w:rsid w:val="F3D34370"/>
    <w:rsid w:val="F5FB5BF2"/>
    <w:rsid w:val="F63E10DE"/>
    <w:rsid w:val="F7ABD19D"/>
    <w:rsid w:val="F7BB7B6C"/>
    <w:rsid w:val="F7BB94B0"/>
    <w:rsid w:val="F7BDDA68"/>
    <w:rsid w:val="F7DE2BA5"/>
    <w:rsid w:val="F7FE2D64"/>
    <w:rsid w:val="F7FFEF05"/>
    <w:rsid w:val="F95F0BF3"/>
    <w:rsid w:val="FA3FA23C"/>
    <w:rsid w:val="FAFD7BAA"/>
    <w:rsid w:val="FB5B2AD6"/>
    <w:rsid w:val="FBBF25FB"/>
    <w:rsid w:val="FBF70533"/>
    <w:rsid w:val="FBFA2CF9"/>
    <w:rsid w:val="FBFB3B88"/>
    <w:rsid w:val="FBFBF227"/>
    <w:rsid w:val="FBFD5227"/>
    <w:rsid w:val="FBFF1510"/>
    <w:rsid w:val="FCF605A6"/>
    <w:rsid w:val="FD6B03E2"/>
    <w:rsid w:val="FDFDC261"/>
    <w:rsid w:val="FDFF0940"/>
    <w:rsid w:val="FE1FDB83"/>
    <w:rsid w:val="FEA68FEF"/>
    <w:rsid w:val="FECD2218"/>
    <w:rsid w:val="FEFDEA21"/>
    <w:rsid w:val="FEFFE13A"/>
    <w:rsid w:val="FF55DD8A"/>
    <w:rsid w:val="FF7F61E5"/>
    <w:rsid w:val="FFB397D2"/>
    <w:rsid w:val="FFD946BE"/>
    <w:rsid w:val="FFDFAAB9"/>
    <w:rsid w:val="FFEBA2AD"/>
    <w:rsid w:val="FFEEC5D7"/>
    <w:rsid w:val="FFEF5938"/>
    <w:rsid w:val="FFF3F7D1"/>
    <w:rsid w:val="FFF5A9B6"/>
    <w:rsid w:val="FFFD4C0C"/>
    <w:rsid w:val="FFFDB5E0"/>
    <w:rsid w:val="FFFDCABF"/>
    <w:rsid w:val="FFFDF4B2"/>
    <w:rsid w:val="FFFEBDC1"/>
    <w:rsid w:val="FFFEE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1020</Words>
  <Characters>1050</Characters>
  <Lines>3</Lines>
  <Paragraphs>1</Paragraphs>
  <TotalTime>0</TotalTime>
  <ScaleCrop>false</ScaleCrop>
  <LinksUpToDate>false</LinksUpToDate>
  <CharactersWithSpaces>1055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Lilìangyù</cp:lastModifiedBy>
  <cp:lastPrinted>2022-03-30T09:40:00Z</cp:lastPrinted>
  <dcterms:modified xsi:type="dcterms:W3CDTF">2023-06-30T03:56:37Z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DC8E66A300B748F18FBDB95E9F5C43DC</vt:lpwstr>
  </property>
</Properties>
</file>