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0F1F8" w14:textId="77777777" w:rsidR="006B0964" w:rsidRDefault="006B0964" w:rsidP="006B0964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微软雅黑" w:eastAsia="微软雅黑" w:hAnsi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color w:val="333333"/>
          <w:sz w:val="32"/>
          <w:szCs w:val="32"/>
        </w:rPr>
        <w:t>采购清单</w:t>
      </w:r>
    </w:p>
    <w:tbl>
      <w:tblPr>
        <w:tblW w:w="8500" w:type="dxa"/>
        <w:tblInd w:w="113" w:type="dxa"/>
        <w:tblLook w:val="04A0" w:firstRow="1" w:lastRow="0" w:firstColumn="1" w:lastColumn="0" w:noHBand="0" w:noVBand="1"/>
      </w:tblPr>
      <w:tblGrid>
        <w:gridCol w:w="499"/>
        <w:gridCol w:w="1053"/>
        <w:gridCol w:w="2553"/>
        <w:gridCol w:w="601"/>
        <w:gridCol w:w="552"/>
        <w:gridCol w:w="846"/>
        <w:gridCol w:w="1375"/>
        <w:gridCol w:w="1021"/>
      </w:tblGrid>
      <w:tr w:rsidR="006B0964" w14:paraId="074420F9" w14:textId="77777777" w:rsidTr="006B0964">
        <w:trPr>
          <w:trHeight w:val="1080"/>
          <w:tblHeader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FB23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4391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E72F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参数规格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DE24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F52A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2B0B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单价（元）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2A42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总价（元）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0BBDE" w14:textId="77777777" w:rsidR="006B0964" w:rsidRDefault="006B0964">
            <w:pPr>
              <w:widowControl/>
              <w:ind w:leftChars="-36" w:left="-76" w:rightChars="-63" w:right="-132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建议品牌</w:t>
            </w:r>
          </w:p>
        </w:tc>
      </w:tr>
      <w:tr w:rsidR="006B0964" w14:paraId="2D12B41E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1A48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1D87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马凳</w:t>
            </w:r>
            <w:proofErr w:type="gramEnd"/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A05A6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7A8E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708C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8548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F3BD2" w14:textId="77777777" w:rsidR="006B0964" w:rsidRDefault="006B0964">
            <w:pPr>
              <w:widowControl/>
              <w:ind w:rightChars="-155" w:right="-32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C86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0785391F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4AC2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E2CE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搅拌水桶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DDC6E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E567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8838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A998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08E9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C3D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574A2D45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D134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993C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方形无盖垃圾桶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67B2D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0574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1D24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DD00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37B2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79D4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公牛</w:t>
            </w:r>
          </w:p>
        </w:tc>
      </w:tr>
      <w:tr w:rsidR="006B0964" w14:paraId="4EEBA317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7A6E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AC8E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排插</w:t>
            </w:r>
            <w:proofErr w:type="gramEnd"/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A2FB8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5孔*3，线长5m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56B9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DD0E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4259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27BA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F7EA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公牛</w:t>
            </w:r>
          </w:p>
        </w:tc>
      </w:tr>
      <w:tr w:rsidR="006B0964" w14:paraId="64AF043A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C871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7601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排插</w:t>
            </w:r>
            <w:proofErr w:type="gramEnd"/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EFB72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5孔*3，线长2m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1262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047B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BB96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5802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7E9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4B5F07EF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206B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7F4D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直尺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9BB71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1M不锈钢直尺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8D33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CA84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13CF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D4D0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3D8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1264A5CF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035E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02C0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角尺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66F07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得力43CM三角尺，材质塑料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E088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A0A9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5441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2A64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112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748D6CD6" w14:textId="77777777" w:rsidTr="006B0964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9BDF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A207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圆规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C9713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画图圆规黑色铸钢经典款24寸，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最大画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尺寸1206MM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C9AE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06CF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FE9F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F53BE" w14:textId="77777777" w:rsidR="006B0964" w:rsidRDefault="006B0964">
            <w:pPr>
              <w:widowControl/>
              <w:ind w:leftChars="-51" w:left="-107" w:rightChars="-657" w:right="-1380" w:firstLineChars="603" w:firstLine="1266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5D8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4D506F66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5540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4E41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玻璃刀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FEB1A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T 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B119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FDE0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651A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7E8C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39E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5FA57C30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E735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BE84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瓷砖钳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A1E65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瓷片分边钳 合金切片塑料手柄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CCA2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5171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4633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E165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8CE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7477423D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A1F5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2428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瓷砖圆规刀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DEAD1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圆规油壶刀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5FDE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9BC8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1DFA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D0ED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F2E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5C0E2077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51DB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0C8C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手工锯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3139E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切砌块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47D8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0517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1857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9F42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78C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0C683764" w14:textId="77777777" w:rsidTr="006B0964">
        <w:trPr>
          <w:trHeight w:val="121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05B9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6419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微型手提电锯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FFFBF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功率1800W, 电流8.6A ,   电压220V/50HZ,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速度660M/MIN   切割深度240MM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328D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1990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8063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27A8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D9D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59B33AE6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1B29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D650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飞机搅拌电钻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AC340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山型搅拌钻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116B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1214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58BF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8266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026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166B4CBC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7667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2C61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铁锹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51DB2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常规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方型带一米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长木柄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0ECE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C954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7DCA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9937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318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4B9CA555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B745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B996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（锯齿）抹灰刀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8F628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30*95*2MM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8526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DBBE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DF37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1192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DF7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77F5787A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F843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F559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小抹泥刀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3837C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7E8A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5999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171B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5820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381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48F8CB8B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BE92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BD7A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托灰板</w:t>
            </w:r>
            <w:proofErr w:type="gramEnd"/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C1542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8295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5E5F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30D0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8253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1D4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672C7E4E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572A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C64B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铁锤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141A2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4磅八角锤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FCCA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BE72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0C3D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64AA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B4F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783D0FDB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660B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9E36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橡皮锤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7230C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白色木柄橡皮锤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8317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D8AB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FD0C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8EF2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9AD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385B75B9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6380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0149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卷尺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20F6F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长5.5米宽25MM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712D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A327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E1AA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241D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39D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04DF2CDE" w14:textId="77777777" w:rsidTr="006B0964">
        <w:trPr>
          <w:trHeight w:val="5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00FC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A096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（数显）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水平尺多尺寸</w:t>
            </w:r>
            <w:proofErr w:type="gramEnd"/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79286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0.6 1.2 1.8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D244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58C8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D4E5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25E8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55F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64C3CA74" w14:textId="77777777" w:rsidTr="006B0964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8FA5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8D69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铝合金杆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C2EED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方口75*25*200CM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10C8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A1CA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A712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31B3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DC1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56B1FEFB" w14:textId="77777777" w:rsidTr="006B0964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AAB6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E00B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拐尺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DF061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630*400*40*17 镁铝直角尺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B7DC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5DCA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F52A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1C17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611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11363DD8" w14:textId="77777777" w:rsidTr="006B0964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FC98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36B4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丁字尺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67853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120CM丁字尺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2EE9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7893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8011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E775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2AD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781A6197" w14:textId="77777777" w:rsidTr="006B0964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F42B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01A2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手枪电钻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78382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两电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充2.0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D076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24AA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66D5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C79F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F14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2FFAD1A5" w14:textId="77777777" w:rsidTr="006B0964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EDE4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26DC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海绵抹子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B8F7E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大金平头海绵推刀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CA0D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2A68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A734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4A75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3BF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5182FF46" w14:textId="77777777" w:rsidTr="006B0964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9691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1F33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砂带打磨机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B9C75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4*6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砂盘砂带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机550W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DFF7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D116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077B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DEAF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0D9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7D526A47" w14:textId="77777777" w:rsidTr="006B0964">
        <w:trPr>
          <w:trHeight w:val="10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805F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9669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推拉刀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084FF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总轴承数22 标尺数量2 最大切割宽度80*80cm 最小切割宽度1.2cm 切割厚度6-16mm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AE69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CA19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0184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0A11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601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03B6D494" w14:textId="77777777" w:rsidTr="006B0964">
        <w:trPr>
          <w:trHeight w:val="21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41A8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AAD3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组合角尺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51B8F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身材质：不锈钢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角架材质：铝合金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尺身长度：300mm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尺身宽度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尺架长度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：95mm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尺身厚度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：1.7mm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表面工艺：镭射刻度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产品毛重：170g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F165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8D5D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0182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A9C5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236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7EDB25C8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5E10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76B6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六棱杆</w:t>
            </w:r>
            <w:proofErr w:type="gramEnd"/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14300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六棱铝合金杆，带刻度1M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425A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4BD1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7CA1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FC16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1E8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73936992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571A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5E13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钢锯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DFB1B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小钢锯得力6001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72BD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B0DE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08B5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D71C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A07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4C83DCEA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5EC8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0568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砂纸架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55921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铝合金带孔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9352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833A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1EFB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566B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64C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3D27EDFD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E6C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958F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搓拉板</w:t>
            </w:r>
            <w:proofErr w:type="gramEnd"/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68D0B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刮灰用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D90E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CA05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0332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80BB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E7B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617D4ECC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1E2D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758F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圆规头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C20C5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1EBC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EEC5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D7E2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E638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3FE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708F07E8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4D0F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03F1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油壶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0F5CD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防摔喷油壶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285E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7ACE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03C5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767D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75B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66954EE9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F36F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D240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橡胶刮板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B3EFC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橡胶抹子大号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C36B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BFD4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0246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118E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F49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4FDCB615" w14:textId="77777777" w:rsidTr="006B0964">
        <w:trPr>
          <w:trHeight w:val="61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213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48D1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玻璃胶枪</w:t>
            </w:r>
            <w:proofErr w:type="gramEnd"/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51E65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玻璃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胶枪打胶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压胶枪家用硅胶结构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美缝剂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BD24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E892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00F6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AEC4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68B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457F7AF5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2300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A363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打磨块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DDCFB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手擦片打磨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3413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A492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62DF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E6F2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8F1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2843FEFE" w14:textId="77777777" w:rsidTr="006B0964">
        <w:trPr>
          <w:trHeight w:val="4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CE58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EC57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铁眼砂纸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架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B0489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带眼铁砂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大眼款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9B11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CB25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1FF9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7B4E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C25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5102B653" w14:textId="77777777" w:rsidTr="006B0964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A194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7E1A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蓝色大水桶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893FD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100L蓝色塑料桶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2465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0A9D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0156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15BF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0D3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36ABCF9A" w14:textId="77777777" w:rsidTr="006B0964">
        <w:trPr>
          <w:trHeight w:val="8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96DD5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782D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抹灰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刀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3FCC7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尺寸：95*300mm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厚度：0.4mm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SK5特殊钢材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5236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B05D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C25E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7FBF8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312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420F6084" w14:textId="77777777" w:rsidTr="006B0964">
        <w:trPr>
          <w:trHeight w:val="4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8102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06D6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抛光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刀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1DBF6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T型鲁峰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05A9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00DB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C4FC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C39D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A73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03CA5825" w14:textId="77777777" w:rsidTr="006B0964">
        <w:trPr>
          <w:trHeight w:val="7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6794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6692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型夹</w:t>
            </w:r>
            <w:proofErr w:type="gramEnd"/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D2CBA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夹持宽度：80mm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最大夹持高度：500mm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9A573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D0A5D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3669C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41377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76D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B0964" w14:paraId="6321DA54" w14:textId="77777777" w:rsidTr="006B0964">
        <w:trPr>
          <w:trHeight w:val="428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44599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EB1B6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瓷砖贴面工位     立式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线锯仪</w:t>
            </w:r>
            <w:proofErr w:type="gramEnd"/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46FB9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根据现场设计符合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赛基本要求，（立式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线锯仪套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、 工具柜1个）(2)工具柜，材质，多层板，两抽屉带翻盖，边上有悬挂的伸缩板可便于选手操作也有更多的利用空间，可带锁的移动储存柜，让选手更为放心。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>最大切割厚度：360mm外形尺寸：1900*1000*670mm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br/>
              <w:t>锯条规格：4070mm 电机功率：3kw 外形尺寸：1900*1000*670mm 锯轮直径：500mm 工作台规格：580*540mm 工作台角度：0-45°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br/>
              <w:t>重量：270kg（含水盘，水泵，照明灯，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>金钢石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>锯条，1根） 最大通过厚度：460mm 锯条规格：4070mm 电机功率：3kw 外形尺寸：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lastRenderedPageBreak/>
              <w:t>1900*1000*670mm 锯轮直径：500mm 工作台规格：580*540mm 工作台角度：0-45° 重量：270kg（含水泵，照明灯） 最大通过厚度：460mm 锯条规格：4070mm 电机功率：3kw 外形尺寸：1900*1000*670mm 锯轮直径：500mm 工作台规格：580*540mm 工作台角度：0-45° 重量：270kg（含水泵，照明灯）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EC3E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套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ED6F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89F24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DD56A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0F2D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芮丰</w:t>
            </w:r>
          </w:p>
        </w:tc>
      </w:tr>
      <w:tr w:rsidR="006B0964" w14:paraId="004816C1" w14:textId="77777777" w:rsidTr="006B0964">
        <w:trPr>
          <w:trHeight w:val="4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1C4C0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5B35F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六边桌</w:t>
            </w:r>
            <w:proofErr w:type="gramEnd"/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F1123" w14:textId="77777777" w:rsidR="006B0964" w:rsidRDefault="006B096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1.2*0.6M六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边桌含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6个凳子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14C72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E9E5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E0D4E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15A1B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7F71" w14:textId="77777777" w:rsidR="006B0964" w:rsidRDefault="006B09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14:paraId="689D9199" w14:textId="77777777" w:rsidR="006B0964" w:rsidRDefault="006B0964" w:rsidP="006B0964">
      <w:pPr>
        <w:pStyle w:val="a3"/>
        <w:shd w:val="clear" w:color="auto" w:fill="FFFFFF"/>
        <w:spacing w:before="0" w:beforeAutospacing="0" w:after="0" w:afterAutospacing="0" w:line="405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                                                   合计：</w:t>
      </w:r>
    </w:p>
    <w:p w14:paraId="0532EB9C" w14:textId="77777777" w:rsidR="00AA6495" w:rsidRDefault="00AA6495">
      <w:pPr>
        <w:rPr>
          <w:rFonts w:hint="eastAsia"/>
        </w:rPr>
      </w:pPr>
      <w:bookmarkStart w:id="0" w:name="_GoBack"/>
      <w:bookmarkEnd w:id="0"/>
    </w:p>
    <w:sectPr w:rsidR="00AA6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0B"/>
    <w:rsid w:val="006B0964"/>
    <w:rsid w:val="0085540B"/>
    <w:rsid w:val="00A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6F4C0-F69C-4E4A-8C7A-644FFF6A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6B0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wlg</dc:creator>
  <cp:keywords/>
  <dc:description/>
  <cp:lastModifiedBy>wlg</cp:lastModifiedBy>
  <cp:revision>2</cp:revision>
  <dcterms:created xsi:type="dcterms:W3CDTF">2024-01-12T10:26:00Z</dcterms:created>
  <dcterms:modified xsi:type="dcterms:W3CDTF">2024-01-12T10:27:00Z</dcterms:modified>
</cp:coreProperties>
</file>