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E05AEB" w14:textId="77777777" w:rsidR="00D13E40" w:rsidRDefault="00D13E40"/>
    <w:p w14:paraId="0B6FCF24" w14:textId="2B1FAD82" w:rsidR="00BF7EAA" w:rsidRPr="00BF7EAA" w:rsidRDefault="00BF7EAA" w:rsidP="00BF7EAA">
      <w:pPr>
        <w:spacing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BF7EAA">
        <w:rPr>
          <w:rFonts w:ascii="方正小标宋简体" w:eastAsia="方正小标宋简体" w:hint="eastAsia"/>
          <w:sz w:val="44"/>
          <w:szCs w:val="44"/>
        </w:rPr>
        <w:t>江苏省扬州技师学院</w:t>
      </w:r>
    </w:p>
    <w:p w14:paraId="7376E0F7" w14:textId="4506CD48" w:rsidR="00BF7EAA" w:rsidRDefault="00BF7EAA" w:rsidP="003078DB">
      <w:pPr>
        <w:spacing w:line="560" w:lineRule="exact"/>
        <w:jc w:val="center"/>
      </w:pPr>
      <w:r w:rsidRPr="00BF7EAA">
        <w:rPr>
          <w:rFonts w:ascii="方正小标宋简体" w:eastAsia="方正小标宋简体" w:hint="eastAsia"/>
          <w:sz w:val="44"/>
          <w:szCs w:val="44"/>
        </w:rPr>
        <w:t>二级部门信息系统账号/权限备案申请单</w:t>
      </w:r>
    </w:p>
    <w:p w14:paraId="725BB266" w14:textId="77777777" w:rsidR="00BF7EAA" w:rsidRDefault="00BF7EAA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9060"/>
      </w:tblGrid>
      <w:tr w:rsidR="00BF7EAA" w:rsidRPr="00BF7EAA" w14:paraId="2B48577F" w14:textId="77777777" w:rsidTr="00BF7EAA">
        <w:trPr>
          <w:trHeight w:val="623"/>
        </w:trPr>
        <w:tc>
          <w:tcPr>
            <w:tcW w:w="9060" w:type="dxa"/>
          </w:tcPr>
          <w:p w14:paraId="70814BDD" w14:textId="37DB91D9" w:rsidR="00BF7EAA" w:rsidRPr="00BF7EAA" w:rsidRDefault="00BF7EAA" w:rsidP="00BF7EAA">
            <w:pPr>
              <w:rPr>
                <w:rFonts w:ascii="黑体" w:eastAsia="黑体" w:hAnsi="黑体"/>
                <w:sz w:val="28"/>
                <w:szCs w:val="28"/>
              </w:rPr>
            </w:pPr>
            <w:r w:rsidRPr="00BF7EAA">
              <w:rPr>
                <w:rFonts w:ascii="黑体" w:eastAsia="黑体" w:hAnsi="黑体"/>
                <w:sz w:val="28"/>
                <w:szCs w:val="28"/>
              </w:rPr>
              <w:t>第一部分：申请</w:t>
            </w:r>
            <w:r w:rsidR="00C369DF">
              <w:rPr>
                <w:rFonts w:ascii="黑体" w:eastAsia="黑体" w:hAnsi="黑体" w:hint="eastAsia"/>
                <w:sz w:val="28"/>
                <w:szCs w:val="28"/>
              </w:rPr>
              <w:t>人</w:t>
            </w:r>
            <w:r w:rsidR="00C369DF">
              <w:rPr>
                <w:rFonts w:ascii="黑体" w:eastAsia="黑体" w:hAnsi="黑体"/>
                <w:sz w:val="28"/>
                <w:szCs w:val="28"/>
              </w:rPr>
              <w:t>及</w:t>
            </w:r>
            <w:r w:rsidRPr="00BF7EAA">
              <w:rPr>
                <w:rFonts w:ascii="黑体" w:eastAsia="黑体" w:hAnsi="黑体"/>
                <w:sz w:val="28"/>
                <w:szCs w:val="28"/>
              </w:rPr>
              <w:t>部门信息</w:t>
            </w:r>
          </w:p>
        </w:tc>
      </w:tr>
      <w:tr w:rsidR="00BF7EAA" w:rsidRPr="00BF7EAA" w14:paraId="79F005A2" w14:textId="77777777" w:rsidTr="00BF7EAA">
        <w:tc>
          <w:tcPr>
            <w:tcW w:w="9060" w:type="dxa"/>
          </w:tcPr>
          <w:p w14:paraId="2D0168F8" w14:textId="77777777" w:rsidR="00C369DF" w:rsidRDefault="00C369DF" w:rsidP="003078DB">
            <w:pPr>
              <w:spacing w:line="360" w:lineRule="exact"/>
              <w:ind w:firstLineChars="264" w:firstLine="739"/>
              <w:rPr>
                <w:rFonts w:ascii="仿宋" w:eastAsia="仿宋" w:hAnsi="仿宋"/>
                <w:sz w:val="28"/>
                <w:szCs w:val="28"/>
              </w:rPr>
            </w:pPr>
          </w:p>
          <w:p w14:paraId="7B510997" w14:textId="5E563A24" w:rsidR="003078DB" w:rsidRDefault="00C369DF" w:rsidP="003078DB">
            <w:pPr>
              <w:spacing w:line="360" w:lineRule="exact"/>
              <w:ind w:firstLineChars="264" w:firstLine="739"/>
              <w:rPr>
                <w:rFonts w:ascii="仿宋" w:eastAsia="仿宋" w:hAnsi="仿宋"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所属</w:t>
            </w:r>
            <w:r w:rsidR="00BF7EAA" w:rsidRPr="00BF7EAA">
              <w:rPr>
                <w:rFonts w:ascii="仿宋" w:eastAsia="仿宋" w:hAnsi="仿宋"/>
                <w:sz w:val="28"/>
                <w:szCs w:val="28"/>
              </w:rPr>
              <w:t>部门：</w:t>
            </w:r>
            <w:r w:rsidR="003078DB" w:rsidRPr="003078DB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3078DB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</w:t>
            </w:r>
          </w:p>
          <w:p w14:paraId="7B9667A9" w14:textId="79FC73F8" w:rsidR="005936AC" w:rsidRDefault="00C369DF" w:rsidP="003078DB">
            <w:pPr>
              <w:spacing w:line="360" w:lineRule="exact"/>
              <w:ind w:firstLineChars="264" w:firstLine="73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  <w:r w:rsidR="00BF7EAA" w:rsidRPr="00BF7EAA">
              <w:rPr>
                <w:rFonts w:ascii="仿宋" w:eastAsia="仿宋" w:hAnsi="仿宋"/>
                <w:sz w:val="28"/>
                <w:szCs w:val="28"/>
              </w:rPr>
              <w:t>人姓名：</w:t>
            </w:r>
            <w:r w:rsidR="003078DB" w:rsidRPr="003078DB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5936A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</w:t>
            </w:r>
            <w:r w:rsidR="005936AC" w:rsidRPr="005936AC">
              <w:rPr>
                <w:rFonts w:ascii="仿宋" w:eastAsia="仿宋" w:hAnsi="仿宋" w:hint="eastAsia"/>
                <w:sz w:val="28"/>
                <w:szCs w:val="28"/>
              </w:rPr>
              <w:t>身份</w:t>
            </w:r>
            <w:r w:rsidR="005936AC" w:rsidRPr="005936AC">
              <w:rPr>
                <w:rFonts w:ascii="仿宋" w:eastAsia="仿宋" w:hAnsi="仿宋"/>
                <w:sz w:val="28"/>
                <w:szCs w:val="28"/>
              </w:rPr>
              <w:t>证号码</w:t>
            </w:r>
            <w:r w:rsidR="005936A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</w:t>
            </w:r>
            <w:r w:rsidR="005936AC">
              <w:rPr>
                <w:rFonts w:ascii="仿宋" w:eastAsia="仿宋" w:hAnsi="仿宋"/>
                <w:sz w:val="28"/>
                <w:szCs w:val="28"/>
                <w:u w:val="single"/>
              </w:rPr>
              <w:t xml:space="preserve">       </w:t>
            </w:r>
            <w:r w:rsidR="005936AC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</w:t>
            </w:r>
          </w:p>
          <w:p w14:paraId="30F7D1D4" w14:textId="556AC1B7" w:rsidR="00BF7EAA" w:rsidRPr="00BF7EAA" w:rsidRDefault="00BF7EAA" w:rsidP="003078DB">
            <w:pPr>
              <w:spacing w:line="360" w:lineRule="exact"/>
              <w:ind w:firstLineChars="264" w:firstLine="739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联系电话：</w:t>
            </w:r>
            <w:r w:rsidR="003078DB" w:rsidRPr="003078DB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3078DB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</w:t>
            </w:r>
          </w:p>
          <w:p w14:paraId="4E92DDA4" w14:textId="3AB0C72F" w:rsidR="00735D7C" w:rsidRDefault="00735D7C" w:rsidP="00735D7C">
            <w:pPr>
              <w:spacing w:line="360" w:lineRule="exact"/>
              <w:ind w:firstLineChars="250" w:firstLine="700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>
              <w:rPr>
                <w:rFonts w:ascii="仿宋" w:eastAsia="仿宋" w:hAnsi="仿宋"/>
                <w:sz w:val="28"/>
                <w:szCs w:val="28"/>
              </w:rPr>
              <w:t>员性质：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在</w:t>
            </w:r>
            <w:r>
              <w:rPr>
                <w:rFonts w:ascii="仿宋" w:eastAsia="仿宋" w:hAnsi="仿宋"/>
                <w:sz w:val="28"/>
                <w:szCs w:val="28"/>
              </w:rPr>
              <w:t xml:space="preserve">编  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合同  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□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外</w:t>
            </w:r>
            <w:r>
              <w:rPr>
                <w:rFonts w:ascii="仿宋" w:eastAsia="仿宋" w:hAnsi="仿宋"/>
                <w:sz w:val="28"/>
                <w:szCs w:val="28"/>
              </w:rPr>
              <w:t>聘</w:t>
            </w:r>
          </w:p>
          <w:p w14:paraId="5E5F6D44" w14:textId="77777777" w:rsidR="00735D7C" w:rsidRDefault="00735D7C" w:rsidP="00735D7C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324AA742" w14:textId="24CCC2F1" w:rsidR="00735D7C" w:rsidRPr="00BF7EAA" w:rsidRDefault="00735D7C" w:rsidP="00735D7C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本部门郑重承诺：</w:t>
            </w:r>
          </w:p>
          <w:p w14:paraId="74FF6C7C" w14:textId="77777777" w:rsidR="00735D7C" w:rsidRPr="00BF7EAA" w:rsidRDefault="00735D7C" w:rsidP="00735D7C">
            <w:pPr>
              <w:tabs>
                <w:tab w:val="num" w:pos="720"/>
              </w:tabs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所申请账号及权限将严格用于申报的业务范围，遵守国家法律法规和学校网络安全管理制度。</w:t>
            </w:r>
          </w:p>
          <w:p w14:paraId="05F1C544" w14:textId="77777777" w:rsidR="00735D7C" w:rsidRPr="00BF7EAA" w:rsidRDefault="00735D7C" w:rsidP="00735D7C">
            <w:pPr>
              <w:tabs>
                <w:tab w:val="num" w:pos="720"/>
              </w:tabs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对分配到的账号、密码及所有操作负安全管理责任。个人账号不得转借他人；公共账号需建立内部使用登记制度。</w:t>
            </w:r>
          </w:p>
          <w:p w14:paraId="27296AB1" w14:textId="77777777" w:rsidR="00735D7C" w:rsidRPr="00BF7EAA" w:rsidRDefault="00735D7C" w:rsidP="00735D7C">
            <w:pPr>
              <w:tabs>
                <w:tab w:val="num" w:pos="720"/>
              </w:tabs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若使用人员、岗位或业务发生变化，将立即主动报备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公共实训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信息中心进行权限调整或账号销户。</w:t>
            </w:r>
          </w:p>
          <w:p w14:paraId="7AEEC97C" w14:textId="77777777" w:rsidR="00735D7C" w:rsidRDefault="00735D7C" w:rsidP="00735D7C">
            <w:pPr>
              <w:tabs>
                <w:tab w:val="num" w:pos="720"/>
              </w:tabs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如因管理不善导致账号被盗用、信息泄露或发生安全事件，愿承担相应责任。</w:t>
            </w:r>
          </w:p>
          <w:p w14:paraId="35B49B4D" w14:textId="77777777" w:rsidR="00735D7C" w:rsidRDefault="00735D7C" w:rsidP="00735D7C">
            <w:pPr>
              <w:tabs>
                <w:tab w:val="num" w:pos="720"/>
              </w:tabs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5D93EBF8" w14:textId="77777777" w:rsidR="003078DB" w:rsidRDefault="00BF7EAA" w:rsidP="003078DB">
            <w:pPr>
              <w:spacing w:line="360" w:lineRule="exact"/>
              <w:ind w:firstLineChars="1064" w:firstLine="2979"/>
              <w:rPr>
                <w:rFonts w:ascii="仿宋" w:eastAsia="仿宋" w:hAnsi="仿宋"/>
                <w:sz w:val="28"/>
                <w:szCs w:val="28"/>
                <w:u w:val="single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部门负责人（签字</w:t>
            </w:r>
            <w:r w:rsidR="003B728E" w:rsidRPr="00BF7EAA">
              <w:rPr>
                <w:rFonts w:ascii="仿宋" w:eastAsia="仿宋" w:hAnsi="仿宋"/>
                <w:sz w:val="28"/>
                <w:szCs w:val="28"/>
              </w:rPr>
              <w:t>盖章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）：</w:t>
            </w:r>
            <w:r w:rsidR="003078DB" w:rsidRPr="003078DB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3078DB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     </w:t>
            </w:r>
          </w:p>
          <w:p w14:paraId="57FDF5CC" w14:textId="18D279B6" w:rsidR="00BF7EAA" w:rsidRDefault="003B728E" w:rsidP="003078DB">
            <w:pPr>
              <w:spacing w:line="360" w:lineRule="exact"/>
              <w:ind w:firstLineChars="2064" w:firstLine="577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年     月      日</w:t>
            </w:r>
          </w:p>
          <w:p w14:paraId="11516082" w14:textId="00B54D77" w:rsidR="003B728E" w:rsidRPr="00BF7EAA" w:rsidRDefault="003B728E" w:rsidP="003078DB">
            <w:pPr>
              <w:spacing w:line="360" w:lineRule="exact"/>
              <w:ind w:firstLineChars="264" w:firstLine="739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7EAA" w:rsidRPr="00BF7EAA" w14:paraId="2B2EEF82" w14:textId="77777777" w:rsidTr="00BF7EAA">
        <w:tc>
          <w:tcPr>
            <w:tcW w:w="9060" w:type="dxa"/>
          </w:tcPr>
          <w:p w14:paraId="081510B7" w14:textId="730EB192" w:rsidR="00BF7EAA" w:rsidRPr="003B728E" w:rsidRDefault="003B728E">
            <w:pPr>
              <w:rPr>
                <w:rFonts w:ascii="黑体" w:eastAsia="黑体" w:hAnsi="黑体"/>
                <w:sz w:val="28"/>
                <w:szCs w:val="28"/>
              </w:rPr>
            </w:pPr>
            <w:r w:rsidRPr="00BF7EAA">
              <w:rPr>
                <w:rFonts w:ascii="黑体" w:eastAsia="黑体" w:hAnsi="黑体"/>
                <w:sz w:val="28"/>
                <w:szCs w:val="28"/>
              </w:rPr>
              <w:t>第二部分：账号申请详情</w:t>
            </w:r>
          </w:p>
        </w:tc>
      </w:tr>
      <w:tr w:rsidR="00BF7EAA" w:rsidRPr="00BF7EAA" w14:paraId="1FFB59E5" w14:textId="77777777" w:rsidTr="00BF7EAA">
        <w:tc>
          <w:tcPr>
            <w:tcW w:w="9060" w:type="dxa"/>
          </w:tcPr>
          <w:p w14:paraId="1A384395" w14:textId="77777777" w:rsidR="003C140A" w:rsidRDefault="003C140A" w:rsidP="003C140A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253FB3FB" w14:textId="6D2AB395" w:rsidR="003B728E" w:rsidRPr="003B728E" w:rsidRDefault="003B728E" w:rsidP="003C140A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目标系统/平台名称：</w:t>
            </w:r>
          </w:p>
          <w:p w14:paraId="6619D869" w14:textId="523DBB1A" w:rsidR="003B728E" w:rsidRPr="00BF7EAA" w:rsidRDefault="003B728E" w:rsidP="003C140A">
            <w:pPr>
              <w:spacing w:line="360" w:lineRule="exact"/>
              <w:ind w:firstLineChars="264" w:firstLine="739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 xml:space="preserve">□ 统一身份认证系统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 xml:space="preserve">□ OA办公系统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□ 教务管理系统</w:t>
            </w:r>
          </w:p>
          <w:p w14:paraId="089020DF" w14:textId="43800069" w:rsidR="003B728E" w:rsidRPr="00BF7EAA" w:rsidRDefault="003B728E" w:rsidP="003C140A">
            <w:pPr>
              <w:spacing w:line="360" w:lineRule="exact"/>
              <w:ind w:firstLineChars="264" w:firstLine="739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 xml:space="preserve">□ 科研管理平台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 xml:space="preserve">□ 人事管理系统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□ 财务查询系统</w:t>
            </w:r>
          </w:p>
          <w:p w14:paraId="1C49ADA2" w14:textId="44D2DE0C" w:rsidR="003B728E" w:rsidRPr="00BF7EAA" w:rsidRDefault="003B728E" w:rsidP="003C140A">
            <w:pPr>
              <w:spacing w:line="360" w:lineRule="exact"/>
              <w:ind w:firstLineChars="264" w:firstLine="739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 xml:space="preserve">□ 学工管理系统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 xml:space="preserve">□ 资产管理系统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□ 网站群管理后台</w:t>
            </w:r>
          </w:p>
          <w:p w14:paraId="7BDD7C6F" w14:textId="77777777" w:rsidR="00BF7EAA" w:rsidRDefault="003B728E" w:rsidP="003C140A">
            <w:pPr>
              <w:spacing w:line="360" w:lineRule="exact"/>
              <w:ind w:firstLineChars="264" w:firstLine="739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□ 其他：________________</w:t>
            </w:r>
          </w:p>
          <w:p w14:paraId="3A6934D8" w14:textId="28BC25B1" w:rsidR="003B728E" w:rsidRDefault="003B728E" w:rsidP="003C140A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 w:rsidR="003C140A">
              <w:rPr>
                <w:rFonts w:ascii="仿宋" w:eastAsia="仿宋" w:hAnsi="仿宋" w:hint="eastAsia"/>
                <w:sz w:val="28"/>
                <w:szCs w:val="28"/>
              </w:rPr>
              <w:t>申请账号类型：</w:t>
            </w:r>
          </w:p>
          <w:p w14:paraId="53907006" w14:textId="77777777" w:rsidR="003B728E" w:rsidRPr="00BF7EAA" w:rsidRDefault="003B728E" w:rsidP="003C140A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BF7EAA">
              <w:rPr>
                <w:rFonts w:ascii="Calibri" w:eastAsia="仿宋" w:hAnsi="Calibri" w:cs="Calibri"/>
                <w:sz w:val="28"/>
                <w:szCs w:val="28"/>
              </w:rPr>
              <w:t> 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个人操作账号（为指定人员申请）</w:t>
            </w:r>
          </w:p>
          <w:p w14:paraId="3C633BA6" w14:textId="77777777" w:rsidR="003C140A" w:rsidRDefault="003B728E" w:rsidP="003C140A">
            <w:pPr>
              <w:spacing w:line="36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使用人姓名：</w:t>
            </w:r>
            <w:r w:rsidR="003C140A" w:rsidRPr="00BF7EAA">
              <w:rPr>
                <w:rFonts w:ascii="仿宋" w:eastAsia="仿宋" w:hAnsi="仿宋"/>
                <w:sz w:val="28"/>
                <w:szCs w:val="28"/>
              </w:rPr>
              <w:t>________________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职务/角色：</w:t>
            </w:r>
            <w:r w:rsidR="003C140A" w:rsidRPr="00BF7EAA">
              <w:rPr>
                <w:rFonts w:ascii="仿宋" w:eastAsia="仿宋" w:hAnsi="仿宋"/>
                <w:sz w:val="28"/>
                <w:szCs w:val="28"/>
              </w:rPr>
              <w:t>________________</w:t>
            </w:r>
          </w:p>
          <w:p w14:paraId="79A73B0E" w14:textId="1C246C80" w:rsidR="003B728E" w:rsidRPr="00BF7EAA" w:rsidRDefault="003B728E" w:rsidP="003C140A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□</w:t>
            </w:r>
            <w:r w:rsidRPr="00BF7EAA">
              <w:rPr>
                <w:rFonts w:ascii="Calibri" w:eastAsia="仿宋" w:hAnsi="Calibri" w:cs="Calibri"/>
                <w:sz w:val="28"/>
                <w:szCs w:val="28"/>
              </w:rPr>
              <w:t> 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部门公共/管理账号（非个人专用，用于部门公共事务或管理）</w:t>
            </w:r>
          </w:p>
          <w:p w14:paraId="1F917DE0" w14:textId="71F45787" w:rsidR="003B728E" w:rsidRPr="00BF7EAA" w:rsidRDefault="003B728E" w:rsidP="003C140A">
            <w:pPr>
              <w:spacing w:line="36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Calibri" w:eastAsia="仿宋" w:hAnsi="Calibri" w:cs="Calibri"/>
                <w:sz w:val="28"/>
                <w:szCs w:val="28"/>
              </w:rPr>
              <w:t> </w:t>
            </w:r>
          </w:p>
          <w:p w14:paraId="48DA32B2" w14:textId="77777777" w:rsidR="003C140A" w:rsidRDefault="003B728E" w:rsidP="003C140A">
            <w:pPr>
              <w:spacing w:line="360" w:lineRule="exact"/>
              <w:ind w:firstLineChars="300" w:firstLine="84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lastRenderedPageBreak/>
              <w:t>预计使用人员范围：</w:t>
            </w:r>
            <w:r w:rsidR="003C140A" w:rsidRPr="00BF7EAA">
              <w:rPr>
                <w:rFonts w:ascii="仿宋" w:eastAsia="仿宋" w:hAnsi="仿宋"/>
                <w:sz w:val="28"/>
                <w:szCs w:val="28"/>
              </w:rPr>
              <w:t>________________</w:t>
            </w:r>
          </w:p>
          <w:p w14:paraId="290D28DD" w14:textId="2E674C91" w:rsidR="003B728E" w:rsidRDefault="003B728E" w:rsidP="003078DB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申请权限范围/角色：（请尽可能具体描述，可参考系统角色列表）</w:t>
            </w:r>
          </w:p>
          <w:p w14:paraId="2334913E" w14:textId="77777777" w:rsidR="003078DB" w:rsidRPr="00BF7EAA" w:rsidRDefault="003078DB" w:rsidP="003078DB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</w:p>
          <w:p w14:paraId="78E568D1" w14:textId="0276ABFE" w:rsidR="003B728E" w:rsidRPr="00BF7EAA" w:rsidRDefault="00A53D86" w:rsidP="003C140A">
            <w:pPr>
              <w:spacing w:line="360" w:lineRule="exact"/>
              <w:ind w:left="217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pict w14:anchorId="4BF114B7">
                <v:rect id="_x0000_i1025" style="width:339.4pt;height:.55pt" o:hrpct="985" o:hralign="center" o:hrstd="t" o:hr="t" fillcolor="#a0a0a0" stroked="f"/>
              </w:pict>
            </w:r>
          </w:p>
          <w:p w14:paraId="13F32585" w14:textId="77777777" w:rsidR="003B728E" w:rsidRPr="00BF7EAA" w:rsidRDefault="003B728E" w:rsidP="003C140A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申请用途及必要性说明：（请详细说明该账号将用于处理何种业务，此为审批关键依据）</w:t>
            </w:r>
          </w:p>
          <w:p w14:paraId="71F32213" w14:textId="77777777" w:rsidR="003B728E" w:rsidRPr="00BF7EAA" w:rsidRDefault="00A53D86" w:rsidP="003C140A">
            <w:pPr>
              <w:spacing w:line="360" w:lineRule="exact"/>
              <w:ind w:left="2179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pict w14:anchorId="543AFB9D">
                <v:rect id="_x0000_i1026" style="width:0;height:.75pt" o:hralign="center" o:hrstd="t" o:hr="t" fillcolor="#a0a0a0" stroked="f"/>
              </w:pict>
            </w:r>
          </w:p>
          <w:p w14:paraId="1F1F8F1C" w14:textId="77777777" w:rsidR="003B728E" w:rsidRPr="00BF7EAA" w:rsidRDefault="003B728E" w:rsidP="003C140A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初始密码设置要求：（请选择一项）</w:t>
            </w:r>
          </w:p>
          <w:p w14:paraId="18C1DAAC" w14:textId="72564450" w:rsidR="003B728E" w:rsidRPr="00BF7EAA" w:rsidRDefault="003B728E" w:rsidP="003C140A">
            <w:pPr>
              <w:spacing w:line="360" w:lineRule="exact"/>
              <w:ind w:left="2179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 xml:space="preserve">□ </w:t>
            </w:r>
            <w:r w:rsidR="00735D7C">
              <w:rPr>
                <w:rFonts w:ascii="仿宋" w:eastAsia="仿宋" w:hAnsi="仿宋"/>
                <w:sz w:val="28"/>
                <w:szCs w:val="28"/>
              </w:rPr>
              <w:t>由信息中心生成强密码并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反馈</w:t>
            </w:r>
            <w:r w:rsidR="00735D7C">
              <w:rPr>
                <w:rFonts w:ascii="仿宋" w:eastAsia="仿宋" w:hAnsi="仿宋" w:hint="eastAsia"/>
                <w:sz w:val="28"/>
                <w:szCs w:val="28"/>
              </w:rPr>
              <w:t>申请</w:t>
            </w:r>
            <w:r w:rsidR="00735D7C">
              <w:rPr>
                <w:rFonts w:ascii="仿宋" w:eastAsia="仿宋" w:hAnsi="仿宋"/>
                <w:sz w:val="28"/>
                <w:szCs w:val="28"/>
              </w:rPr>
              <w:t>人，申请</w:t>
            </w:r>
            <w:r w:rsidR="00735D7C">
              <w:rPr>
                <w:rFonts w:ascii="仿宋" w:eastAsia="仿宋" w:hAnsi="仿宋" w:hint="eastAsia"/>
                <w:sz w:val="28"/>
                <w:szCs w:val="28"/>
              </w:rPr>
              <w:t>人</w:t>
            </w:r>
            <w:r w:rsidR="00735D7C">
              <w:rPr>
                <w:rFonts w:ascii="仿宋" w:eastAsia="仿宋" w:hAnsi="仿宋"/>
                <w:sz w:val="28"/>
                <w:szCs w:val="28"/>
              </w:rPr>
              <w:t>首次登陆</w:t>
            </w:r>
            <w:r w:rsidR="005936AC">
              <w:rPr>
                <w:rFonts w:ascii="仿宋" w:eastAsia="仿宋" w:hAnsi="仿宋" w:hint="eastAsia"/>
                <w:sz w:val="28"/>
                <w:szCs w:val="28"/>
              </w:rPr>
              <w:t>，</w:t>
            </w:r>
            <w:r w:rsidR="00735D7C">
              <w:rPr>
                <w:rFonts w:ascii="仿宋" w:eastAsia="仿宋" w:hAnsi="仿宋"/>
                <w:sz w:val="28"/>
                <w:szCs w:val="28"/>
              </w:rPr>
              <w:t>自行</w:t>
            </w:r>
            <w:r w:rsidR="00735D7C">
              <w:rPr>
                <w:rFonts w:ascii="仿宋" w:eastAsia="仿宋" w:hAnsi="仿宋" w:hint="eastAsia"/>
                <w:sz w:val="28"/>
                <w:szCs w:val="28"/>
              </w:rPr>
              <w:t>修改</w:t>
            </w:r>
            <w:r w:rsidR="00735D7C">
              <w:rPr>
                <w:rFonts w:ascii="仿宋" w:eastAsia="仿宋" w:hAnsi="仿宋"/>
                <w:sz w:val="28"/>
                <w:szCs w:val="28"/>
              </w:rPr>
              <w:t>密码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。</w:t>
            </w:r>
          </w:p>
          <w:p w14:paraId="5FEEC67C" w14:textId="681AA6B9" w:rsidR="003B728E" w:rsidRPr="00BF7EAA" w:rsidRDefault="003B728E" w:rsidP="003C140A">
            <w:pPr>
              <w:spacing w:line="360" w:lineRule="exact"/>
              <w:ind w:left="2179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□ 由申请部门指定初始密码（须符合密码安全策略：至少8</w:t>
            </w:r>
            <w:r w:rsidR="00735D7C">
              <w:rPr>
                <w:rFonts w:ascii="仿宋" w:eastAsia="仿宋" w:hAnsi="仿宋"/>
                <w:sz w:val="28"/>
                <w:szCs w:val="28"/>
              </w:rPr>
              <w:t>位，含大小写字母、数字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）。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br/>
              <w:t>指定初始密码：________________（请妥善保管，线下传递）</w:t>
            </w:r>
          </w:p>
          <w:p w14:paraId="66416041" w14:textId="77777777" w:rsidR="003B728E" w:rsidRPr="00BF7EAA" w:rsidRDefault="003B728E" w:rsidP="003C140A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预计使用期限：</w:t>
            </w:r>
          </w:p>
          <w:p w14:paraId="75169C50" w14:textId="2299B6F8" w:rsidR="003B728E" w:rsidRPr="00BF7EAA" w:rsidRDefault="003B728E" w:rsidP="003C140A">
            <w:pPr>
              <w:spacing w:line="360" w:lineRule="exact"/>
              <w:ind w:left="2179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□ 长期（与人员</w:t>
            </w:r>
            <w:r w:rsidR="00604D51">
              <w:rPr>
                <w:rFonts w:ascii="仿宋" w:eastAsia="仿宋" w:hAnsi="仿宋" w:hint="eastAsia"/>
                <w:sz w:val="28"/>
                <w:szCs w:val="28"/>
              </w:rPr>
              <w:t>性质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或</w:t>
            </w:r>
            <w:r w:rsidR="00604D51" w:rsidRPr="00BF7EAA">
              <w:rPr>
                <w:rFonts w:ascii="仿宋" w:eastAsia="仿宋" w:hAnsi="仿宋"/>
                <w:sz w:val="28"/>
                <w:szCs w:val="28"/>
              </w:rPr>
              <w:t>任职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存续期一致）</w:t>
            </w:r>
          </w:p>
          <w:p w14:paraId="7F77AF2E" w14:textId="294A89EE" w:rsidR="003B728E" w:rsidRPr="00BF7EAA" w:rsidRDefault="003B728E" w:rsidP="003C140A">
            <w:pPr>
              <w:spacing w:line="360" w:lineRule="exact"/>
              <w:ind w:left="2179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□ 临时使用，截止至：</w:t>
            </w:r>
            <w:r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__</w:t>
            </w:r>
            <w:r w:rsidR="003C140A" w:rsidRPr="003C140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3C140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="003C140A" w:rsidRPr="003C140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__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</w:t>
            </w:r>
            <w:r w:rsidR="003C140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</w:t>
            </w:r>
            <w:r w:rsidR="003C140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日</w:t>
            </w:r>
          </w:p>
          <w:p w14:paraId="42A71C74" w14:textId="1BDA9C88" w:rsidR="003B728E" w:rsidRPr="003B728E" w:rsidRDefault="003B728E" w:rsidP="003C140A">
            <w:pPr>
              <w:spacing w:line="360" w:lineRule="exact"/>
              <w:ind w:firstLineChars="264" w:firstLine="739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BF7EAA" w:rsidRPr="00BF7EAA" w14:paraId="0D8CBC82" w14:textId="77777777" w:rsidTr="00BF7EAA">
        <w:tc>
          <w:tcPr>
            <w:tcW w:w="9060" w:type="dxa"/>
          </w:tcPr>
          <w:p w14:paraId="08B4722C" w14:textId="2B68DFCC" w:rsidR="00BF7EAA" w:rsidRPr="00BF7EAA" w:rsidRDefault="003C140A">
            <w:pPr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黑体" w:eastAsia="黑体" w:hAnsi="黑体"/>
                <w:sz w:val="28"/>
                <w:szCs w:val="28"/>
              </w:rPr>
              <w:lastRenderedPageBreak/>
              <w:t>第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三</w:t>
            </w:r>
            <w:r w:rsidRPr="00BF7EAA">
              <w:rPr>
                <w:rFonts w:ascii="黑体" w:eastAsia="黑体" w:hAnsi="黑体"/>
                <w:sz w:val="28"/>
                <w:szCs w:val="28"/>
              </w:rPr>
              <w:t>部分：</w:t>
            </w:r>
            <w:r>
              <w:rPr>
                <w:rFonts w:ascii="黑体" w:eastAsia="黑体" w:hAnsi="黑体" w:hint="eastAsia"/>
                <w:sz w:val="28"/>
                <w:szCs w:val="28"/>
              </w:rPr>
              <w:t>审批与反馈</w:t>
            </w:r>
          </w:p>
        </w:tc>
      </w:tr>
      <w:tr w:rsidR="003C140A" w:rsidRPr="00BF7EAA" w14:paraId="247B5159" w14:textId="77777777" w:rsidTr="00BF7EAA">
        <w:tc>
          <w:tcPr>
            <w:tcW w:w="9060" w:type="dxa"/>
          </w:tcPr>
          <w:p w14:paraId="175684A0" w14:textId="77777777" w:rsidR="003C140A" w:rsidRDefault="003C140A" w:rsidP="003C140A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59400A08" w14:textId="6843FF5F" w:rsidR="003C140A" w:rsidRPr="00BF7EAA" w:rsidRDefault="003C140A" w:rsidP="003C140A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1.公共实训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信息中心审核意见：</w:t>
            </w:r>
          </w:p>
          <w:p w14:paraId="08CDAE4D" w14:textId="7E0D0861" w:rsidR="003C140A" w:rsidRPr="00BF7EAA" w:rsidRDefault="003C140A" w:rsidP="003C140A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□ 批准申请。</w:t>
            </w:r>
          </w:p>
          <w:p w14:paraId="55A467D5" w14:textId="77777777" w:rsidR="003C140A" w:rsidRPr="00BF7EAA" w:rsidRDefault="003C140A" w:rsidP="003C140A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□ 部分批准。说明：________________</w:t>
            </w:r>
          </w:p>
          <w:p w14:paraId="1F30487F" w14:textId="36316E0D" w:rsidR="003C140A" w:rsidRDefault="003C140A" w:rsidP="003C140A">
            <w:pPr>
              <w:spacing w:line="36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□ 驳回。理由：________________</w:t>
            </w:r>
          </w:p>
          <w:p w14:paraId="0A8AE77B" w14:textId="64F9FD35" w:rsidR="00735D7C" w:rsidRDefault="00735D7C" w:rsidP="005936AC">
            <w:pPr>
              <w:spacing w:line="360" w:lineRule="exact"/>
              <w:rPr>
                <w:rFonts w:ascii="仿宋" w:eastAsia="仿宋" w:hAnsi="仿宋" w:hint="eastAsia"/>
                <w:sz w:val="28"/>
                <w:szCs w:val="28"/>
              </w:rPr>
            </w:pPr>
            <w:bookmarkStart w:id="0" w:name="_GoBack"/>
            <w:bookmarkEnd w:id="0"/>
          </w:p>
          <w:p w14:paraId="2157C82F" w14:textId="41F495B3" w:rsidR="00190763" w:rsidRPr="00190763" w:rsidRDefault="00AF77CD" w:rsidP="00190763">
            <w:pPr>
              <w:spacing w:line="360" w:lineRule="exact"/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审核</w:t>
            </w:r>
            <w:r w:rsidR="00190763" w:rsidRPr="00BF7EAA">
              <w:rPr>
                <w:rFonts w:ascii="仿宋" w:eastAsia="仿宋" w:hAnsi="仿宋"/>
                <w:sz w:val="28"/>
                <w:szCs w:val="28"/>
              </w:rPr>
              <w:t>人：</w:t>
            </w:r>
            <w:r w:rsidR="00190763" w:rsidRPr="003C140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</w:t>
            </w:r>
            <w:r w:rsidR="00735D7C">
              <w:rPr>
                <w:rFonts w:ascii="仿宋" w:eastAsia="仿宋" w:hAnsi="仿宋"/>
                <w:sz w:val="28"/>
                <w:szCs w:val="28"/>
              </w:rPr>
              <w:t xml:space="preserve">   </w:t>
            </w:r>
            <w:r w:rsidR="00190763" w:rsidRPr="00BF7EAA">
              <w:rPr>
                <w:rFonts w:ascii="仿宋" w:eastAsia="仿宋" w:hAnsi="仿宋"/>
                <w:sz w:val="28"/>
                <w:szCs w:val="28"/>
              </w:rPr>
              <w:t>日期：</w:t>
            </w:r>
            <w:r w:rsidR="00190763"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</w:t>
            </w:r>
            <w:r w:rsidR="0019076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="00190763"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___</w:t>
            </w:r>
            <w:r w:rsidR="00190763" w:rsidRPr="00BF7EAA">
              <w:rPr>
                <w:rFonts w:ascii="仿宋" w:eastAsia="仿宋" w:hAnsi="仿宋"/>
                <w:sz w:val="28"/>
                <w:szCs w:val="28"/>
              </w:rPr>
              <w:t>年</w:t>
            </w:r>
            <w:r w:rsidR="0019076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 w:rsidR="00190763" w:rsidRPr="00BF7EAA">
              <w:rPr>
                <w:rFonts w:ascii="仿宋" w:eastAsia="仿宋" w:hAnsi="仿宋"/>
                <w:sz w:val="28"/>
                <w:szCs w:val="28"/>
              </w:rPr>
              <w:t>月</w:t>
            </w:r>
            <w:r w:rsidR="00190763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 w:rsidR="00190763" w:rsidRPr="00BF7EAA">
              <w:rPr>
                <w:rFonts w:ascii="仿宋" w:eastAsia="仿宋" w:hAnsi="仿宋"/>
                <w:sz w:val="28"/>
                <w:szCs w:val="28"/>
              </w:rPr>
              <w:t>日</w:t>
            </w:r>
          </w:p>
          <w:p w14:paraId="62185018" w14:textId="77777777" w:rsidR="00735D7C" w:rsidRDefault="00735D7C" w:rsidP="003C140A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</w:p>
          <w:p w14:paraId="1A59FC1E" w14:textId="5F1FCD6A" w:rsidR="003C140A" w:rsidRPr="00BF7EAA" w:rsidRDefault="003C140A" w:rsidP="003C140A">
            <w:pPr>
              <w:spacing w:line="36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2.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系统账号创建反馈信息（由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公共实训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信息中心填写）：</w:t>
            </w:r>
          </w:p>
          <w:p w14:paraId="0929C56C" w14:textId="77777777" w:rsidR="003C140A" w:rsidRPr="00BF7EAA" w:rsidRDefault="003C140A" w:rsidP="003C140A">
            <w:pPr>
              <w:spacing w:line="360" w:lineRule="exact"/>
              <w:ind w:left="144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最终分配账号：________________</w:t>
            </w:r>
          </w:p>
          <w:p w14:paraId="22876E64" w14:textId="55076B98" w:rsidR="003C140A" w:rsidRPr="00BF7EAA" w:rsidRDefault="003C140A" w:rsidP="003C140A">
            <w:pPr>
              <w:spacing w:line="360" w:lineRule="exact"/>
              <w:ind w:left="144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用户唯一标识/User ID：________________</w:t>
            </w:r>
          </w:p>
          <w:p w14:paraId="40A2C7F9" w14:textId="77777777" w:rsidR="003C140A" w:rsidRPr="00BF7EAA" w:rsidRDefault="003C140A" w:rsidP="003C140A">
            <w:pPr>
              <w:spacing w:line="360" w:lineRule="exact"/>
              <w:ind w:left="1440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权限/角色已配置：________________</w:t>
            </w:r>
          </w:p>
          <w:p w14:paraId="573C87D8" w14:textId="77777777" w:rsidR="005936AC" w:rsidRPr="00BF7EAA" w:rsidRDefault="005936AC" w:rsidP="005936AC">
            <w:pPr>
              <w:spacing w:line="360" w:lineRule="exact"/>
              <w:ind w:left="2179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□ 长期（与人员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性质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或任职存续期一致）</w:t>
            </w:r>
          </w:p>
          <w:p w14:paraId="4834493A" w14:textId="77777777" w:rsidR="005936AC" w:rsidRPr="00BF7EAA" w:rsidRDefault="005936AC" w:rsidP="005936AC">
            <w:pPr>
              <w:spacing w:line="360" w:lineRule="exact"/>
              <w:ind w:left="2179"/>
              <w:rPr>
                <w:rFonts w:ascii="仿宋" w:eastAsia="仿宋" w:hAnsi="仿宋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□ 临时使用，截止至：</w:t>
            </w:r>
            <w:r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__</w:t>
            </w:r>
            <w:r w:rsidRPr="003C140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3C140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</w:t>
            </w:r>
            <w:r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__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年</w:t>
            </w:r>
            <w:r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月</w:t>
            </w:r>
            <w:r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日</w:t>
            </w:r>
          </w:p>
          <w:p w14:paraId="2EF3EDB1" w14:textId="673A6643" w:rsidR="00735D7C" w:rsidRDefault="003C140A" w:rsidP="005936AC">
            <w:pPr>
              <w:spacing w:line="360" w:lineRule="exact"/>
              <w:ind w:left="1440"/>
              <w:rPr>
                <w:rFonts w:ascii="仿宋" w:eastAsia="仿宋" w:hAnsi="仿宋" w:hint="eastAsia"/>
                <w:sz w:val="28"/>
                <w:szCs w:val="28"/>
              </w:rPr>
            </w:pPr>
            <w:r w:rsidRPr="00BF7EAA">
              <w:rPr>
                <w:rFonts w:ascii="仿宋" w:eastAsia="仿宋" w:hAnsi="仿宋"/>
                <w:sz w:val="28"/>
                <w:szCs w:val="28"/>
              </w:rPr>
              <w:t>备注：________________</w:t>
            </w:r>
          </w:p>
          <w:p w14:paraId="17044CEB" w14:textId="77777777" w:rsidR="00735D7C" w:rsidRDefault="00735D7C" w:rsidP="00735D7C">
            <w:pPr>
              <w:spacing w:line="360" w:lineRule="exact"/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</w:p>
          <w:p w14:paraId="2041CD0A" w14:textId="3FE75B5F" w:rsidR="00735D7C" w:rsidRPr="00190763" w:rsidRDefault="00735D7C" w:rsidP="00735D7C">
            <w:pPr>
              <w:spacing w:line="360" w:lineRule="exact"/>
              <w:ind w:firstLineChars="500" w:firstLine="140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经办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人：</w:t>
            </w:r>
            <w:r w:rsidRPr="003C140A"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日期：</w:t>
            </w:r>
            <w:r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</w:t>
            </w:r>
            <w:r w:rsidRPr="00BF7EAA">
              <w:rPr>
                <w:rFonts w:ascii="仿宋" w:eastAsia="仿宋" w:hAnsi="仿宋"/>
                <w:sz w:val="28"/>
                <w:szCs w:val="28"/>
                <w:u w:val="single"/>
              </w:rPr>
              <w:t>___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年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月</w:t>
            </w:r>
            <w:r>
              <w:rPr>
                <w:rFonts w:ascii="仿宋" w:eastAsia="仿宋" w:hAnsi="仿宋" w:hint="eastAsia"/>
                <w:sz w:val="28"/>
                <w:szCs w:val="28"/>
                <w:u w:val="single"/>
              </w:rPr>
              <w:t xml:space="preserve">     </w:t>
            </w:r>
            <w:r w:rsidRPr="00BF7EAA">
              <w:rPr>
                <w:rFonts w:ascii="仿宋" w:eastAsia="仿宋" w:hAnsi="仿宋"/>
                <w:sz w:val="28"/>
                <w:szCs w:val="28"/>
              </w:rPr>
              <w:t>日</w:t>
            </w:r>
          </w:p>
          <w:p w14:paraId="26C3114C" w14:textId="0E64F1B5" w:rsidR="003C140A" w:rsidRPr="00735D7C" w:rsidRDefault="003C140A" w:rsidP="003C140A">
            <w:pPr>
              <w:spacing w:line="360" w:lineRule="exact"/>
              <w:ind w:left="1440"/>
              <w:rPr>
                <w:rFonts w:ascii="仿宋" w:eastAsia="仿宋" w:hAnsi="仿宋"/>
                <w:sz w:val="28"/>
                <w:szCs w:val="28"/>
              </w:rPr>
            </w:pPr>
          </w:p>
        </w:tc>
      </w:tr>
    </w:tbl>
    <w:p w14:paraId="16298C0C" w14:textId="77777777" w:rsidR="00BF7EAA" w:rsidRDefault="00BF7EAA" w:rsidP="003078DB"/>
    <w:sectPr w:rsidR="00BF7EAA" w:rsidSect="003078DB">
      <w:pgSz w:w="11906" w:h="16838"/>
      <w:pgMar w:top="1361" w:right="1418" w:bottom="1361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4FD52" w14:textId="77777777" w:rsidR="00A53D86" w:rsidRDefault="00A53D86" w:rsidP="00C369DF">
      <w:r>
        <w:separator/>
      </w:r>
    </w:p>
  </w:endnote>
  <w:endnote w:type="continuationSeparator" w:id="0">
    <w:p w14:paraId="3FA1FD59" w14:textId="77777777" w:rsidR="00A53D86" w:rsidRDefault="00A53D86" w:rsidP="00C369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E45E3" w14:textId="77777777" w:rsidR="00A53D86" w:rsidRDefault="00A53D86" w:rsidP="00C369DF">
      <w:r>
        <w:separator/>
      </w:r>
    </w:p>
  </w:footnote>
  <w:footnote w:type="continuationSeparator" w:id="0">
    <w:p w14:paraId="42F6BA83" w14:textId="77777777" w:rsidR="00A53D86" w:rsidRDefault="00A53D86" w:rsidP="00C369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D3A47"/>
    <w:multiLevelType w:val="multilevel"/>
    <w:tmpl w:val="07000E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D24B68"/>
    <w:multiLevelType w:val="multilevel"/>
    <w:tmpl w:val="4F46C3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552F49"/>
    <w:multiLevelType w:val="multilevel"/>
    <w:tmpl w:val="9B64CA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E1F591D"/>
    <w:multiLevelType w:val="multilevel"/>
    <w:tmpl w:val="E070D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976BDE"/>
    <w:multiLevelType w:val="multilevel"/>
    <w:tmpl w:val="E53013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9971446"/>
    <w:multiLevelType w:val="multilevel"/>
    <w:tmpl w:val="CFC072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C75"/>
    <w:rsid w:val="000741E1"/>
    <w:rsid w:val="000C2C75"/>
    <w:rsid w:val="000E732B"/>
    <w:rsid w:val="00190763"/>
    <w:rsid w:val="00297F35"/>
    <w:rsid w:val="003078DB"/>
    <w:rsid w:val="0039567E"/>
    <w:rsid w:val="003B728E"/>
    <w:rsid w:val="003C140A"/>
    <w:rsid w:val="0051365B"/>
    <w:rsid w:val="005936AC"/>
    <w:rsid w:val="00604D51"/>
    <w:rsid w:val="00705415"/>
    <w:rsid w:val="00735D7C"/>
    <w:rsid w:val="008820B6"/>
    <w:rsid w:val="009B00D9"/>
    <w:rsid w:val="00A53D86"/>
    <w:rsid w:val="00AC50F3"/>
    <w:rsid w:val="00AF77CD"/>
    <w:rsid w:val="00BF7EAA"/>
    <w:rsid w:val="00C369DF"/>
    <w:rsid w:val="00D13E40"/>
    <w:rsid w:val="00D465F8"/>
    <w:rsid w:val="00EF4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DE89D1E"/>
  <w15:chartTrackingRefBased/>
  <w15:docId w15:val="{9C7D7290-6056-45E3-80C4-45E60C180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C7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C2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C2C7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C2C7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2C7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C2C75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C2C75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C2C75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C2C75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C7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C2C7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C2C7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C2C7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C2C75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0C2C7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C2C7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C2C7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C2C7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C2C7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C2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C2C7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C2C7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C2C7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C2C7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C2C7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C2C7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C2C7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C2C7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C2C75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BF7E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C369D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0">
    <w:name w:val="页眉 字符"/>
    <w:basedOn w:val="a0"/>
    <w:link w:val="af"/>
    <w:uiPriority w:val="99"/>
    <w:rsid w:val="00C369DF"/>
    <w:rPr>
      <w:sz w:val="18"/>
      <w:szCs w:val="18"/>
    </w:rPr>
  </w:style>
  <w:style w:type="paragraph" w:styleId="af1">
    <w:name w:val="footer"/>
    <w:basedOn w:val="a"/>
    <w:link w:val="af2"/>
    <w:uiPriority w:val="99"/>
    <w:unhideWhenUsed/>
    <w:rsid w:val="00C369D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2">
    <w:name w:val="页脚 字符"/>
    <w:basedOn w:val="a0"/>
    <w:link w:val="af1"/>
    <w:uiPriority w:val="99"/>
    <w:rsid w:val="00C369D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</Pages>
  <Words>192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刘宏祥</cp:lastModifiedBy>
  <cp:revision>8</cp:revision>
  <dcterms:created xsi:type="dcterms:W3CDTF">2025-12-29T01:56:00Z</dcterms:created>
  <dcterms:modified xsi:type="dcterms:W3CDTF">2026-05-09T01:24:00Z</dcterms:modified>
</cp:coreProperties>
</file>